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B25B9" w:rsidRPr="00DA1BCD" w:rsidRDefault="00FB25B9" w:rsidP="00DA1BCD">
      <w:pPr>
        <w:pStyle w:val="a5"/>
        <w:numPr>
          <w:ilvl w:val="0"/>
          <w:numId w:val="1"/>
        </w:numPr>
        <w:ind w:left="0" w:right="141" w:hanging="1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Виртуальная машина была запущена, был создан этот файл</w:t>
      </w:r>
      <w:r w:rsidRPr="00DA1BC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2. Создано собственное сокращение команды</w:t>
      </w:r>
      <w:r w:rsidRPr="00DA1BC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A1BCD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4455319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1BCD">
        <w:rPr>
          <w:rFonts w:ascii="Times New Roman" w:hAnsi="Times New Roman" w:cs="Times New Roman"/>
          <w:color w:val="000000"/>
          <w:sz w:val="28"/>
          <w:szCs w:val="28"/>
        </w:rPr>
        <w:br/>
      </w:r>
    </w:p>
    <w:p w:rsidR="00FB25B9" w:rsidRPr="00DA1BCD" w:rsidRDefault="00FB25B9" w:rsidP="00DA1BCD">
      <w:pPr>
        <w:pStyle w:val="a5"/>
        <w:ind w:left="0" w:right="141" w:hanging="1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</w:p>
    <w:p w:rsidR="00321BFC" w:rsidRPr="00DA1BCD" w:rsidRDefault="00321BFC" w:rsidP="00DA1BCD">
      <w:pPr>
        <w:ind w:right="141" w:hanging="1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3.Сделал команду доступной для запуска</w:t>
      </w:r>
    </w:p>
    <w:p w:rsidR="00321BFC" w:rsidRPr="00DA1BCD" w:rsidRDefault="00321BFC" w:rsidP="00DA1BCD">
      <w:pPr>
        <w:pStyle w:val="a5"/>
        <w:ind w:left="0" w:right="141" w:hanging="1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321BFC" w:rsidRPr="00DA1BCD" w:rsidRDefault="00321BFC" w:rsidP="00DA1BCD">
      <w:pPr>
        <w:pStyle w:val="a5"/>
        <w:ind w:left="0" w:right="141" w:hanging="1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A1BCD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>
            <wp:extent cx="5940425" cy="4455319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5B9" w:rsidRPr="00DA1BCD" w:rsidRDefault="00FB25B9" w:rsidP="00DA1BCD">
      <w:pPr>
        <w:ind w:right="141" w:hanging="1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Было </w:t>
      </w:r>
      <w:proofErr w:type="spellStart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созданно</w:t>
      </w:r>
      <w:proofErr w:type="spellEnd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собственное приглашение в </w:t>
      </w:r>
      <w:proofErr w:type="spellStart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shell</w:t>
      </w:r>
      <w:proofErr w:type="spellEnd"/>
    </w:p>
    <w:p w:rsidR="00321BFC" w:rsidRPr="00DA1BCD" w:rsidRDefault="00FB25B9" w:rsidP="00DA1BCD">
      <w:pPr>
        <w:pStyle w:val="a5"/>
        <w:ind w:left="0" w:right="141" w:hanging="1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A1BCD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940425" cy="4455319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1BC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 изменения стали доступны после перезагрузки путем добавления в файл .</w:t>
      </w:r>
      <w:proofErr w:type="spellStart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bashrc</w:t>
      </w:r>
      <w:proofErr w:type="spellEnd"/>
      <w:r w:rsidRPr="00DA1BCD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321BFC" w:rsidRPr="00DA1BCD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940425" cy="4455319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1BFC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321BFC" w:rsidRPr="00DA1BCD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4455319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1BCD">
        <w:rPr>
          <w:rFonts w:ascii="Times New Roman" w:hAnsi="Times New Roman" w:cs="Times New Roman"/>
          <w:color w:val="000000"/>
          <w:sz w:val="28"/>
          <w:szCs w:val="28"/>
        </w:rPr>
        <w:lastRenderedPageBreak/>
        <w:br/>
      </w:r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4</w:t>
      </w:r>
      <w:r w:rsidR="00321BFC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Сколько процессов запущено </w:t>
      </w:r>
    </w:p>
    <w:p w:rsidR="00321BFC" w:rsidRPr="00DA1BCD" w:rsidRDefault="00321BFC" w:rsidP="00DA1BCD">
      <w:pPr>
        <w:pStyle w:val="a5"/>
        <w:ind w:left="0" w:right="141" w:hanging="11"/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</w:pPr>
    </w:p>
    <w:p w:rsidR="00321BFC" w:rsidRPr="00DA1BCD" w:rsidRDefault="00321BFC" w:rsidP="00DA1BCD">
      <w:pPr>
        <w:pStyle w:val="a5"/>
        <w:ind w:left="0" w:right="141" w:hanging="1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A1BCD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940425" cy="4455319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каталоге </w:t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24</w:t>
      </w:r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файла</w:t>
      </w:r>
    </w:p>
    <w:p w:rsidR="00321BFC" w:rsidRPr="00DA1BCD" w:rsidRDefault="00321BFC" w:rsidP="00DA1BCD">
      <w:pPr>
        <w:pStyle w:val="a5"/>
        <w:ind w:left="0" w:right="141" w:hanging="11"/>
        <w:rPr>
          <w:rFonts w:ascii="Times New Roman" w:hAnsi="Times New Roman" w:cs="Times New Roman"/>
          <w:color w:val="000000"/>
          <w:sz w:val="28"/>
          <w:szCs w:val="28"/>
        </w:rPr>
      </w:pPr>
      <w:r w:rsidRPr="00DA1BCD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940425" cy="4455319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79D" w:rsidRPr="00DA1BCD" w:rsidRDefault="00321BFC" w:rsidP="00DA1BCD">
      <w:pPr>
        <w:pStyle w:val="a5"/>
        <w:ind w:left="0" w:right="141" w:hanging="11"/>
        <w:rPr>
          <w:rFonts w:ascii="Times New Roman" w:hAnsi="Times New Roman" w:cs="Times New Roman"/>
          <w:color w:val="000000"/>
          <w:sz w:val="28"/>
          <w:szCs w:val="28"/>
        </w:rPr>
      </w:pPr>
      <w:r w:rsidRPr="00DA1BCD">
        <w:rPr>
          <w:rFonts w:ascii="Times New Roman" w:hAnsi="Times New Roman" w:cs="Times New Roman"/>
          <w:color w:val="000000"/>
          <w:sz w:val="28"/>
          <w:szCs w:val="28"/>
        </w:rPr>
        <w:t>Вывод файлов в реверсивном порядке</w:t>
      </w:r>
      <w:r w:rsidRPr="00DA1BC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A1BCD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940425" cy="4455319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79D" w:rsidRPr="00DA1BCD" w:rsidRDefault="00EF179D" w:rsidP="00DA1BCD">
      <w:pPr>
        <w:pStyle w:val="a5"/>
        <w:ind w:left="0" w:right="141" w:hanging="11"/>
        <w:rPr>
          <w:rFonts w:ascii="Times New Roman" w:hAnsi="Times New Roman" w:cs="Times New Roman"/>
          <w:color w:val="000000"/>
          <w:sz w:val="28"/>
          <w:szCs w:val="28"/>
        </w:rPr>
      </w:pPr>
    </w:p>
    <w:p w:rsidR="00F572B3" w:rsidRDefault="00EF179D" w:rsidP="00DA1BCD">
      <w:pPr>
        <w:pStyle w:val="a5"/>
        <w:ind w:left="0" w:right="141" w:hanging="11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DA1BCD">
        <w:rPr>
          <w:rFonts w:ascii="Times New Roman" w:hAnsi="Times New Roman" w:cs="Times New Roman"/>
          <w:color w:val="000000"/>
          <w:sz w:val="28"/>
          <w:szCs w:val="28"/>
        </w:rPr>
        <w:t xml:space="preserve">Список файлов и директорий </w:t>
      </w:r>
      <w:r w:rsidRPr="00DA1BC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A1BCD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940425" cy="4455319"/>
            <wp:effectExtent l="19050" t="0" r="3175" b="0"/>
            <wp:docPr id="31" name="Рисунок 31" descr="C:\Users\пользователь\Desktop\Ubuntu-2019-04-20-08-50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пользователь\Desktop\Ubuntu-2019-04-20-08-50-1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79D" w:rsidRPr="00DA1BCD" w:rsidRDefault="00F572B3" w:rsidP="00DA1BCD">
      <w:pPr>
        <w:pStyle w:val="a5"/>
        <w:ind w:left="0" w:right="141" w:hanging="1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Или еще можно </w:t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так</w:t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7.4pt;height:350.4pt">
            <v:imagedata r:id="rId14" o:title="Ubuntu-2019-05-24-16-42-35"/>
          </v:shape>
        </w:pict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5. </w:t>
      </w:r>
    </w:p>
    <w:p w:rsidR="00FD3DAB" w:rsidRPr="00DA1BCD" w:rsidRDefault="00EF179D" w:rsidP="00DA1BCD">
      <w:pPr>
        <w:pStyle w:val="a5"/>
        <w:ind w:left="0" w:right="141" w:hanging="11"/>
        <w:rPr>
          <w:rFonts w:ascii="Times New Roman" w:hAnsi="Times New Roman" w:cs="Times New Roman"/>
          <w:color w:val="000000"/>
          <w:sz w:val="28"/>
          <w:szCs w:val="28"/>
        </w:rPr>
      </w:pPr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Создать одной командой каталог </w:t>
      </w:r>
      <w:proofErr w:type="gramStart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</w:t>
      </w:r>
      <w:proofErr w:type="gramEnd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вложенным каталогом: </w:t>
      </w:r>
      <w:proofErr w:type="spellStart"/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mkdir</w:t>
      </w:r>
      <w:proofErr w:type="spellEnd"/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</w:t>
      </w:r>
      <w:proofErr w:type="spellEnd"/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/ </w:t>
      </w:r>
      <w:proofErr w:type="spellStart"/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</w:t>
      </w:r>
      <w:proofErr w:type="spellEnd"/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/</w:t>
      </w:r>
      <w:proofErr w:type="spellStart"/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</w:t>
      </w:r>
      <w:proofErr w:type="spellEnd"/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/</w:t>
      </w:r>
    </w:p>
    <w:p w:rsidR="00EF179D" w:rsidRPr="00DA1BCD" w:rsidRDefault="00FB25B9" w:rsidP="00DA1BCD">
      <w:pPr>
        <w:pStyle w:val="a5"/>
        <w:ind w:left="0" w:right="141" w:hanging="1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A1BCD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EF179D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Скопировать во временную папку: </w:t>
      </w:r>
      <w:proofErr w:type="spellStart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cp</w:t>
      </w:r>
      <w:proofErr w:type="spellEnd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auth.log</w:t>
      </w:r>
      <w:proofErr w:type="spellEnd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~/</w:t>
      </w:r>
      <w:proofErr w:type="spellStart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</w:t>
      </w:r>
      <w:proofErr w:type="spellEnd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/</w:t>
      </w:r>
      <w:proofErr w:type="spellStart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</w:t>
      </w:r>
      <w:proofErr w:type="spellEnd"/>
    </w:p>
    <w:p w:rsidR="00EF179D" w:rsidRPr="00DA1BCD" w:rsidRDefault="00EF179D" w:rsidP="00DA1BCD">
      <w:pPr>
        <w:pStyle w:val="a5"/>
        <w:ind w:left="0" w:right="141" w:hanging="1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A1BCD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>
            <wp:extent cx="5940425" cy="4455319"/>
            <wp:effectExtent l="1905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/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Создать мягкую ссылку на /</w:t>
      </w:r>
      <w:proofErr w:type="spellStart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ect</w:t>
      </w:r>
      <w:proofErr w:type="spellEnd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/</w:t>
      </w:r>
      <w:proofErr w:type="spellStart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passwd</w:t>
      </w:r>
      <w:proofErr w:type="spellEnd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proofErr w:type="spellStart"/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sudo</w:t>
      </w:r>
      <w:proofErr w:type="spellEnd"/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ln</w:t>
      </w:r>
      <w:proofErr w:type="spellEnd"/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/</w:t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etc</w:t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/</w:t>
      </w:r>
      <w:proofErr w:type="spellStart"/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passwd</w:t>
      </w:r>
      <w:proofErr w:type="spellEnd"/>
    </w:p>
    <w:p w:rsidR="00FD3DAB" w:rsidRPr="00DA1BCD" w:rsidRDefault="00EF179D" w:rsidP="00DA1BCD">
      <w:pPr>
        <w:pStyle w:val="a5"/>
        <w:ind w:left="0" w:right="141" w:hanging="1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A1BCD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940425" cy="4455319"/>
            <wp:effectExtent l="1905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FD3DAB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</w:t>
      </w:r>
      <w:proofErr w:type="spellStart"/>
      <w:r w:rsidR="00FD3DAB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оздать</w:t>
      </w:r>
      <w:proofErr w:type="spellEnd"/>
      <w:r w:rsidR="00FD3DAB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ссылку на файл в домашней папке</w:t>
      </w:r>
    </w:p>
    <w:p w:rsidR="00FD3DAB" w:rsidRPr="00DA1BCD" w:rsidRDefault="00FD3DAB" w:rsidP="00DA1BCD">
      <w:pPr>
        <w:pStyle w:val="a5"/>
        <w:ind w:left="0" w:right="141" w:hanging="1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Создать ссылку на домашнюю папку</w:t>
      </w:r>
    </w:p>
    <w:p w:rsidR="00FD3DAB" w:rsidRPr="00DA1BCD" w:rsidRDefault="00FD3DAB" w:rsidP="00DA1BCD">
      <w:pPr>
        <w:pStyle w:val="a5"/>
        <w:ind w:left="0" w:right="141" w:hanging="1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A1BCD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>
            <wp:extent cx="5940425" cy="4455319"/>
            <wp:effectExtent l="1905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DAB" w:rsidRPr="00DA1BCD" w:rsidRDefault="00FD3DAB" w:rsidP="00DA1BCD">
      <w:pPr>
        <w:pStyle w:val="a5"/>
        <w:ind w:left="0" w:right="141" w:hanging="1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Скорировать</w:t>
      </w:r>
      <w:proofErr w:type="spellEnd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ссылку: </w:t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cp</w:t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-</w:t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</w:t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vlad</w:t>
      </w:r>
      <w:proofErr w:type="spellEnd"/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vlad</w:t>
      </w:r>
      <w:proofErr w:type="spellEnd"/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</w:t>
      </w:r>
    </w:p>
    <w:p w:rsidR="00FD3DAB" w:rsidRPr="00DA1BCD" w:rsidRDefault="00FB25B9" w:rsidP="00DA1BCD">
      <w:pPr>
        <w:pStyle w:val="a5"/>
        <w:ind w:left="0" w:right="141" w:hanging="1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A1BC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Создал ссылку на /</w:t>
      </w:r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bin</w:t>
      </w:r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/</w:t>
      </w:r>
      <w:proofErr w:type="spellStart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ls</w:t>
      </w:r>
      <w:proofErr w:type="spellEnd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во временной папке с именем </w:t>
      </w:r>
      <w:proofErr w:type="spellStart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ls</w:t>
      </w:r>
      <w:proofErr w:type="spellEnd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</w:t>
      </w:r>
      <w:r w:rsidRPr="00DA1BCD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sudo</w:t>
      </w:r>
      <w:proofErr w:type="spellEnd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ln</w:t>
      </w:r>
      <w:proofErr w:type="spellEnd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-</w:t>
      </w:r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</w:t>
      </w:r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/</w:t>
      </w:r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bin</w:t>
      </w:r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/</w:t>
      </w:r>
      <w:proofErr w:type="spellStart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ls</w:t>
      </w:r>
      <w:proofErr w:type="spellEnd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ls</w:t>
      </w:r>
      <w:proofErr w:type="spellEnd"/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</w:t>
      </w:r>
    </w:p>
    <w:p w:rsidR="00F572B3" w:rsidRDefault="00FD3DAB" w:rsidP="00DA1BCD">
      <w:pPr>
        <w:pStyle w:val="a5"/>
        <w:ind w:left="0" w:right="141" w:hanging="1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A1BCD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940425" cy="4455319"/>
            <wp:effectExtent l="1905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Содержимое нельзя прочитать и в файл нельзя записать: </w:t>
      </w:r>
      <w:proofErr w:type="spellStart"/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sudo</w:t>
      </w:r>
      <w:proofErr w:type="spellEnd"/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chmod</w:t>
      </w:r>
      <w:proofErr w:type="spellEnd"/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111 </w:t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file</w:t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txt</w:t>
      </w:r>
    </w:p>
    <w:p w:rsidR="00F572B3" w:rsidRDefault="00F572B3" w:rsidP="00DA1BCD">
      <w:pPr>
        <w:pStyle w:val="a5"/>
        <w:ind w:left="0" w:right="141" w:hanging="1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Найти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файлы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обновленные в системе с момента вашего входа </w:t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find</w:t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. -</w:t>
      </w:r>
      <w:proofErr w:type="spellStart"/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mtime</w:t>
      </w:r>
      <w:proofErr w:type="spellEnd"/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-1 -</w:t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print</w:t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&gt; </w:t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change</w:t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FB25B9"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txt</w:t>
      </w:r>
      <w:r w:rsidR="00E31D3C" w:rsidRPr="00E31D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E31D3C" w:rsidRPr="00E31D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/>
      </w:r>
    </w:p>
    <w:p w:rsidR="00E31D3C" w:rsidRPr="00E31D3C" w:rsidRDefault="00E31D3C" w:rsidP="00DA1BCD">
      <w:pPr>
        <w:pStyle w:val="a5"/>
        <w:ind w:left="0" w:right="141" w:hanging="1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Или так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:</w:t>
      </w:r>
    </w:p>
    <w:p w:rsidR="00F572B3" w:rsidRDefault="00F572B3" w:rsidP="00DA1BCD">
      <w:pPr>
        <w:pStyle w:val="a5"/>
        <w:ind w:left="0" w:right="141" w:hanging="1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>
            <wp:extent cx="5659120" cy="4244340"/>
            <wp:effectExtent l="19050" t="0" r="0" b="0"/>
            <wp:docPr id="12" name="Рисунок 8" descr="C:\Users\пользователь\Desktop\Ubuntu-2019-05-24-16-52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пользователь\Desktop\Ubuntu-2019-05-24-16-52-4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424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650230" cy="4237672"/>
            <wp:effectExtent l="19050" t="0" r="7620" b="0"/>
            <wp:docPr id="11" name="Рисунок 7" descr="C:\Users\пользователь\Desktop\Ubuntu-2019-05-24-16-52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пользователь\Desktop\Ubuntu-2019-05-24-16-52-3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73" cy="4244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D3C" w:rsidRDefault="00FB25B9" w:rsidP="00DA1BCD">
      <w:pPr>
        <w:pStyle w:val="a5"/>
        <w:ind w:left="0" w:right="141" w:hanging="1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A1BCD">
        <w:rPr>
          <w:rFonts w:ascii="Times New Roman" w:hAnsi="Times New Roman" w:cs="Times New Roman"/>
          <w:color w:val="000000"/>
          <w:sz w:val="28"/>
          <w:szCs w:val="28"/>
        </w:rPr>
        <w:br/>
      </w:r>
    </w:p>
    <w:p w:rsidR="00FD3DAB" w:rsidRPr="00E31D3C" w:rsidRDefault="00E31D3C" w:rsidP="00E31D3C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 w:type="page"/>
      </w:r>
      <w:r w:rsidR="00FD3DAB" w:rsidRPr="00E31D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Создать запакованный </w:t>
      </w:r>
      <w:proofErr w:type="spellStart"/>
      <w:r w:rsidR="00FD3DAB" w:rsidRPr="00E31D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bzip</w:t>
      </w:r>
      <w:proofErr w:type="spellEnd"/>
      <w:r w:rsidR="00FD3DAB" w:rsidRPr="00E31D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 </w:t>
      </w:r>
      <w:r w:rsidR="00FD3DAB" w:rsidRPr="00E31D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tar</w:t>
      </w:r>
      <w:r w:rsidR="00FD3DAB" w:rsidRPr="00E31D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архив папки: </w:t>
      </w:r>
    </w:p>
    <w:p w:rsidR="00FD3DAB" w:rsidRPr="00DA1BCD" w:rsidRDefault="00FD3DAB" w:rsidP="00DA1BCD">
      <w:pPr>
        <w:pStyle w:val="a5"/>
        <w:ind w:left="0" w:right="141" w:hanging="1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D3DAB" w:rsidRPr="00DA1BCD" w:rsidRDefault="00FD3DAB" w:rsidP="00DA1BCD">
      <w:pPr>
        <w:pStyle w:val="a5"/>
        <w:ind w:left="0" w:right="141" w:hanging="1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0A4084" w:rsidRPr="00DA1BCD" w:rsidRDefault="00FD3DAB" w:rsidP="00DA1BCD">
      <w:pPr>
        <w:pStyle w:val="a5"/>
        <w:ind w:left="0" w:right="141" w:hanging="11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Итоговое задание по теме…..</w:t>
      </w:r>
      <w:r w:rsidRPr="00DA1B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/>
      </w:r>
    </w:p>
    <w:p w:rsidR="00FD3DAB" w:rsidRPr="00DA1BCD" w:rsidRDefault="00FD3DAB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  <w:r w:rsidRPr="00DA1BC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4455319"/>
            <wp:effectExtent l="1905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084" w:rsidRPr="00DA1BCD" w:rsidRDefault="000A4084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0A4084" w:rsidRPr="00DA1BCD" w:rsidRDefault="000A4084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  <w:r w:rsidRPr="00DA1BCD">
        <w:rPr>
          <w:rFonts w:ascii="Times New Roman" w:hAnsi="Times New Roman" w:cs="Times New Roman"/>
          <w:sz w:val="28"/>
          <w:szCs w:val="28"/>
        </w:rPr>
        <w:t xml:space="preserve">Заархивировать </w:t>
      </w:r>
    </w:p>
    <w:p w:rsidR="000A4084" w:rsidRPr="00DA1BCD" w:rsidRDefault="000A4084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  <w:r w:rsidRPr="00DA1BC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455319"/>
            <wp:effectExtent l="1905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084" w:rsidRPr="00DA1BCD" w:rsidRDefault="000A4084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0A4084" w:rsidRPr="00DA1BCD" w:rsidRDefault="000A4084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  <w:r w:rsidRPr="00DA1BCD">
        <w:rPr>
          <w:rFonts w:ascii="Times New Roman" w:hAnsi="Times New Roman" w:cs="Times New Roman"/>
          <w:sz w:val="28"/>
          <w:szCs w:val="28"/>
        </w:rPr>
        <w:t>Восстановить</w:t>
      </w:r>
    </w:p>
    <w:p w:rsidR="000A4084" w:rsidRPr="00DA1BCD" w:rsidRDefault="000A4084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0A4084" w:rsidRPr="00DA1BCD" w:rsidRDefault="000A4084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  <w:r w:rsidRPr="00DA1BC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455319"/>
            <wp:effectExtent l="1905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084" w:rsidRPr="00DA1BCD" w:rsidRDefault="000A4084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  <w:r w:rsidRPr="00DA1BCD">
        <w:rPr>
          <w:rFonts w:ascii="Times New Roman" w:hAnsi="Times New Roman" w:cs="Times New Roman"/>
          <w:sz w:val="28"/>
          <w:szCs w:val="28"/>
        </w:rPr>
        <w:t xml:space="preserve">Удалить (если в начало добавить </w:t>
      </w:r>
      <w:proofErr w:type="spellStart"/>
      <w:r w:rsidRPr="00DA1BCD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DA1BCD">
        <w:rPr>
          <w:rFonts w:ascii="Times New Roman" w:hAnsi="Times New Roman" w:cs="Times New Roman"/>
          <w:sz w:val="28"/>
          <w:szCs w:val="28"/>
        </w:rPr>
        <w:t>, то не спрашивает про каждый файл)</w:t>
      </w:r>
    </w:p>
    <w:p w:rsidR="000A4084" w:rsidRPr="00DA1BCD" w:rsidRDefault="000A4084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  <w:r w:rsidRPr="00DA1BC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4455319"/>
            <wp:effectExtent l="1905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084" w:rsidRPr="00DA1BCD" w:rsidRDefault="000A4084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  <w:lang w:val="en-US"/>
        </w:rPr>
      </w:pPr>
      <w:r w:rsidRPr="00DA1BCD">
        <w:rPr>
          <w:rFonts w:ascii="Times New Roman" w:hAnsi="Times New Roman" w:cs="Times New Roman"/>
          <w:sz w:val="28"/>
          <w:szCs w:val="28"/>
        </w:rPr>
        <w:lastRenderedPageBreak/>
        <w:t xml:space="preserve">Создать ссылку на домашнюю папку </w:t>
      </w:r>
    </w:p>
    <w:p w:rsidR="000A4084" w:rsidRPr="00DA1BCD" w:rsidRDefault="000A4084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  <w:lang w:val="en-US"/>
        </w:rPr>
      </w:pPr>
      <w:r w:rsidRPr="00DA1BC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4455319"/>
            <wp:effectExtent l="1905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54E" w:rsidRDefault="0064054E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  <w:lang w:val="en-US"/>
        </w:rPr>
      </w:pPr>
    </w:p>
    <w:p w:rsidR="000A4084" w:rsidRPr="0064054E" w:rsidRDefault="0064054E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Найти все символические ссылки в каталоге </w:t>
      </w:r>
      <w:r w:rsidRPr="0064054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etc</w:t>
      </w:r>
    </w:p>
    <w:p w:rsidR="0064054E" w:rsidRDefault="0064054E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455319"/>
            <wp:effectExtent l="19050" t="0" r="3175" b="0"/>
            <wp:docPr id="13" name="Рисунок 9" descr="C:\Users\пользователь\Desktop\Ubuntu-2019-05-24-17-10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пользователь\Desktop\Ubuntu-2019-05-24-17-10-10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54E" w:rsidRPr="0064054E" w:rsidRDefault="0064054E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Посчитать количество каталогов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созданнх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системе с момента регистрации</w:t>
      </w:r>
    </w:p>
    <w:p w:rsidR="0064054E" w:rsidRPr="0064054E" w:rsidRDefault="0064054E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64054E" w:rsidRPr="0064054E" w:rsidRDefault="0064054E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455319"/>
            <wp:effectExtent l="19050" t="0" r="3175" b="0"/>
            <wp:docPr id="14" name="Рисунок 10" descr="C:\Users\пользователь\Desktop\Ubuntu-2019-05-24-17-13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пользователь\Desktop\Ubuntu-2019-05-24-17-13-47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54E" w:rsidRPr="0064054E" w:rsidRDefault="0064054E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64054E" w:rsidRPr="0064054E" w:rsidRDefault="0064054E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0B0A6B" w:rsidRPr="00DA1BCD" w:rsidRDefault="000B0A6B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  <w:lang w:val="en-US"/>
        </w:rPr>
      </w:pPr>
      <w:r w:rsidRPr="00DA1BC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455319"/>
            <wp:effectExtent l="19050" t="0" r="3175" b="0"/>
            <wp:docPr id="2" name="Рисунок 2" descr="C:\Users\пользователь\Desktop\Ubuntu-2019-05-11-15-47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пользователь\Desktop\Ubuntu-2019-05-11-15-47-18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A6B" w:rsidRPr="00DA1BCD" w:rsidRDefault="000B0A6B" w:rsidP="00DA1BCD">
      <w:pPr>
        <w:pStyle w:val="a5"/>
        <w:ind w:left="0" w:right="141" w:hanging="11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A1BC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95670" cy="4496753"/>
            <wp:effectExtent l="19050" t="0" r="5080" b="0"/>
            <wp:docPr id="9" name="Рисунок 8" descr="C:\Users\пользователь\Desktop\Other\Ubuntu-2019-04-21-08-12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пользователь\Desktop\Other\Ubuntu-2019-04-21-08-12-38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449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1BC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74080" cy="4480560"/>
            <wp:effectExtent l="19050" t="0" r="7620" b="0"/>
            <wp:docPr id="8" name="Рисунок 7" descr="C:\Users\пользователь\Desktop\Other\Ubuntu-2019-04-21-08-03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пользователь\Desktop\Other\Ubuntu-2019-04-21-08-03-59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1BC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825490" cy="4369118"/>
            <wp:effectExtent l="19050" t="0" r="3810" b="0"/>
            <wp:docPr id="6" name="Рисунок 6" descr="C:\Users\пользователь\Desktop\Other\Ubuntu-2019-04-21-07-48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пользователь\Desktop\Other\Ubuntu-2019-04-21-07-48-08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449" cy="4366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1BC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29300" cy="4371977"/>
            <wp:effectExtent l="19050" t="0" r="0" b="0"/>
            <wp:docPr id="5" name="Рисунок 5" descr="C:\Users\пользователь\Desktop\Other\Ubuntu-2019-04-20-08-50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пользователь\Desktop\Other\Ubuntu-2019-04-20-08-50-1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163" cy="437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084" w:rsidRDefault="000B0A6B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  <w:r w:rsidRPr="00DA1BC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831839" cy="4373880"/>
            <wp:effectExtent l="19050" t="0" r="0" b="0"/>
            <wp:docPr id="3" name="Рисунок 4" descr="C:\Users\пользователь\Desktop\Other\Ubuntu-2019-04-21-08-17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пользователь\Desktop\Other\Ubuntu-2019-04-21-08-17-38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698" cy="4379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CD" w:rsidRDefault="00DA1BCD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DA1BCD" w:rsidRDefault="00DA1BCD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DA1BCD" w:rsidRDefault="00DA1BCD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DA1BCD" w:rsidRPr="00E85742" w:rsidRDefault="00E85742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нажатию </w:t>
      </w:r>
      <w:proofErr w:type="gramStart"/>
      <w:r>
        <w:rPr>
          <w:rFonts w:ascii="Times New Roman" w:hAnsi="Times New Roman" w:cs="Times New Roman"/>
          <w:sz w:val="28"/>
          <w:szCs w:val="28"/>
        </w:rPr>
        <w:t>С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trl</w:t>
      </w:r>
      <w:proofErr w:type="spellEnd"/>
      <w:r w:rsidRPr="00E85742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857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печатать </w:t>
      </w:r>
      <w:r>
        <w:rPr>
          <w:rFonts w:ascii="Times New Roman" w:hAnsi="Times New Roman" w:cs="Times New Roman"/>
          <w:sz w:val="28"/>
          <w:szCs w:val="28"/>
          <w:lang w:val="en-US"/>
        </w:rPr>
        <w:t>Hello</w:t>
      </w:r>
    </w:p>
    <w:p w:rsidR="00E85742" w:rsidRPr="00387B52" w:rsidRDefault="00E85742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455319"/>
            <wp:effectExtent l="19050" t="0" r="3175" b="0"/>
            <wp:docPr id="15" name="Рисунок 11" descr="C:\Users\пользователь\Desktop\Ubuntu-2019-05-24-17-16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пользователь\Desktop\Ubuntu-2019-05-24-17-16-52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CD" w:rsidRDefault="00DA1BCD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DA1BCD" w:rsidRDefault="00DA1BCD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DA1BCD" w:rsidRDefault="00DA1BCD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DA1BCD" w:rsidRDefault="00DA1BCD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DA1BCD" w:rsidRDefault="00DA1BCD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387B52" w:rsidRDefault="00387B52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387B52" w:rsidRDefault="00387B52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387B52" w:rsidRDefault="00387B52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387B52" w:rsidRDefault="00387B52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387B52" w:rsidRDefault="00387B52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387B52" w:rsidRDefault="00387B52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387B52" w:rsidRDefault="00387B52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387B52" w:rsidRDefault="00387B52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387B52" w:rsidRDefault="00387B52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387B52" w:rsidRDefault="00387B52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387B52" w:rsidRDefault="00387B52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387B52" w:rsidRDefault="00387B52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387B52" w:rsidRDefault="00387B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87B52" w:rsidRDefault="00387B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  <w:r w:rsidR="00D6687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455319"/>
            <wp:effectExtent l="19050" t="0" r="3175" b="0"/>
            <wp:docPr id="58" name="Рисунок 58" descr="C:\Users\пользователь\Desktop\Ubuntu-2019-05-24-21-37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пользователь\Desktop\Ubuntu-2019-05-24-21-37-38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87D" w:rsidRDefault="00D668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группу</w:t>
      </w:r>
    </w:p>
    <w:p w:rsidR="00D6687D" w:rsidRDefault="00D668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455319"/>
            <wp:effectExtent l="19050" t="0" r="3175" b="0"/>
            <wp:docPr id="59" name="Рисунок 59" descr="C:\Users\пользователь\Desktop\Ubuntu-2019-05-24-21-51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пользователь\Desktop\Ubuntu-2019-05-24-21-51-27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87D" w:rsidRDefault="00D668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Включить в нее пользователя</w:t>
      </w:r>
    </w:p>
    <w:p w:rsidR="00D6687D" w:rsidRDefault="00D668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455319"/>
            <wp:effectExtent l="19050" t="0" r="3175" b="0"/>
            <wp:docPr id="61" name="Рисунок 61" descr="C:\Users\пользователь\Desktop\Ubuntu-2019-05-24-21-51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пользователь\Desktop\Ubuntu-2019-05-24-21-51-50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87D" w:rsidRDefault="00D668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права доступа двумя способами</w:t>
      </w:r>
    </w:p>
    <w:p w:rsidR="00D6687D" w:rsidRDefault="00D668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455319"/>
            <wp:effectExtent l="19050" t="0" r="3175" b="0"/>
            <wp:docPr id="62" name="Рисунок 62" descr="C:\Users\пользователь\Desktop\Ubuntu-2019-05-24-21-57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пользователь\Desktop\Ubuntu-2019-05-24-21-57-01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CD" w:rsidRPr="00D6687D" w:rsidRDefault="00D6687D" w:rsidP="00D668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4455319"/>
            <wp:effectExtent l="19050" t="0" r="3175" b="0"/>
            <wp:docPr id="63" name="Рисунок 63" descr="C:\Users\пользователь\Desktop\Ubuntu-2019-05-24-21-58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пользователь\Desktop\Ubuntu-2019-05-24-21-58-47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CD" w:rsidRDefault="00DA1BCD" w:rsidP="00DA1BCD">
      <w:pPr>
        <w:ind w:right="141"/>
        <w:rPr>
          <w:rFonts w:ascii="Times New Roman" w:hAnsi="Times New Roman" w:cs="Times New Roman"/>
          <w:sz w:val="28"/>
          <w:szCs w:val="28"/>
        </w:rPr>
      </w:pPr>
    </w:p>
    <w:p w:rsidR="00DA1BCD" w:rsidRDefault="00D6687D" w:rsidP="00DA1BCD">
      <w:pPr>
        <w:ind w:right="14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4455319"/>
            <wp:effectExtent l="19050" t="0" r="3175" b="0"/>
            <wp:docPr id="65" name="Рисунок 65" descr="C:\Users\пользователь\Desktop\Ubuntu-2019-05-24-22-19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пользователь\Desktop\Ubuntu-2019-05-24-22-19-54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87D" w:rsidRDefault="00D668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455319"/>
            <wp:effectExtent l="19050" t="0" r="3175" b="0"/>
            <wp:docPr id="66" name="Рисунок 66" descr="C:\Users\пользователь\Desktop\Ubuntu-2019-05-24-22-24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пользователь\Desktop\Ubuntu-2019-05-24-22-24-06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87D" w:rsidRDefault="00D6687D">
      <w:pPr>
        <w:rPr>
          <w:rFonts w:ascii="Times New Roman" w:hAnsi="Times New Roman" w:cs="Times New Roman"/>
          <w:sz w:val="28"/>
          <w:szCs w:val="28"/>
        </w:rPr>
      </w:pPr>
    </w:p>
    <w:p w:rsidR="00D6687D" w:rsidRDefault="00D668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Новые файлы имеют определенные права доступа</w:t>
      </w:r>
    </w:p>
    <w:p w:rsidR="00D6687D" w:rsidRDefault="00D668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455319"/>
            <wp:effectExtent l="19050" t="0" r="3175" b="0"/>
            <wp:docPr id="67" name="Рисунок 67" descr="C:\Users\пользователь\Desktop\Ubuntu-2019-05-24-22-32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пользователь\Desktop\Ubuntu-2019-05-24-22-32-0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009" w:rsidRDefault="00B930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Разрешить новому пользователю добавлять новых пользователей</w:t>
      </w:r>
    </w:p>
    <w:p w:rsidR="00DA1BCD" w:rsidRDefault="00D6687D" w:rsidP="00DA1BCD">
      <w:pPr>
        <w:ind w:right="14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455319"/>
            <wp:effectExtent l="19050" t="0" r="3175" b="0"/>
            <wp:docPr id="68" name="Рисунок 68" descr="C:\Users\пользователь\Desktop\Ubuntu-2019-05-24-22-33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пользователь\Desktop\Ubuntu-2019-05-24-22-33-50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87D" w:rsidRDefault="00D6687D" w:rsidP="00DA1BCD">
      <w:pPr>
        <w:ind w:right="14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455319"/>
            <wp:effectExtent l="19050" t="0" r="3175" b="0"/>
            <wp:docPr id="20" name="Рисунок 70" descr="C:\Users\пользователь\Desktop\Ubuntu-2019-05-24-22-41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пользователь\Desktop\Ubuntu-2019-05-24-22-41-49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4455319"/>
            <wp:effectExtent l="19050" t="0" r="3175" b="0"/>
            <wp:docPr id="69" name="Рисунок 69" descr="C:\Users\пользователь\Desktop\Ubuntu-2019-05-24-22-37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пользователь\Desktop\Ubuntu-2019-05-24-22-37-19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87D" w:rsidRDefault="00D6687D" w:rsidP="00DA1BCD">
      <w:pPr>
        <w:ind w:right="14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455319"/>
            <wp:effectExtent l="19050" t="0" r="3175" b="0"/>
            <wp:docPr id="71" name="Рисунок 71" descr="C:\Users\пользователь\Desktop\Ubuntu-2019-05-24-22-43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пользователь\Desktop\Ubuntu-2019-05-24-22-43-29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CD" w:rsidRPr="00DA1BCD" w:rsidRDefault="00DA1BCD" w:rsidP="00DA1BCD">
      <w:pPr>
        <w:ind w:right="141"/>
        <w:rPr>
          <w:rFonts w:ascii="Times New Roman" w:hAnsi="Times New Roman" w:cs="Times New Roman"/>
          <w:sz w:val="28"/>
          <w:szCs w:val="28"/>
        </w:rPr>
      </w:pPr>
    </w:p>
    <w:p w:rsidR="00B93009" w:rsidRDefault="00B930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A1BCD" w:rsidRDefault="00B93009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Сравнить содержимое 2 каталогов</w:t>
      </w:r>
    </w:p>
    <w:p w:rsidR="00B93009" w:rsidRDefault="00B93009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4455319"/>
            <wp:effectExtent l="19050" t="0" r="3175" b="0"/>
            <wp:docPr id="72" name="Рисунок 72" descr="C:\Users\пользователь\Desktop\Ubuntu-2019-05-25-07-29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пользователь\Desktop\Ubuntu-2019-05-25-07-29-13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009" w:rsidRPr="00DA1BCD" w:rsidRDefault="00B93009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B93009" w:rsidRDefault="00B93009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B93009" w:rsidRDefault="00B93009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</w:p>
    <w:p w:rsidR="00B93009" w:rsidRDefault="00B930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A1BCD" w:rsidRPr="00DA1BCD" w:rsidRDefault="00DA1BCD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</w:rPr>
      </w:pPr>
      <w:proofErr w:type="spellStart"/>
      <w:r w:rsidRPr="00DA1BCD">
        <w:rPr>
          <w:rFonts w:ascii="Times New Roman" w:hAnsi="Times New Roman" w:cs="Times New Roman"/>
          <w:sz w:val="28"/>
          <w:szCs w:val="28"/>
        </w:rPr>
        <w:lastRenderedPageBreak/>
        <w:t>скрипт</w:t>
      </w:r>
      <w:proofErr w:type="spellEnd"/>
    </w:p>
    <w:p w:rsidR="00DA1BCD" w:rsidRPr="00DA1BCD" w:rsidRDefault="00DA1BCD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  <w:lang w:val="en-US"/>
        </w:rPr>
      </w:pPr>
    </w:p>
    <w:p w:rsidR="00DA1BCD" w:rsidRPr="00DA1BCD" w:rsidRDefault="00DA1BCD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  <w:lang w:val="en-US"/>
        </w:rPr>
      </w:pPr>
    </w:p>
    <w:p w:rsidR="00DA1BCD" w:rsidRPr="00DA1BCD" w:rsidRDefault="00F572B3" w:rsidP="00DA1BCD">
      <w:pPr>
        <w:pStyle w:val="a5"/>
        <w:ind w:left="0" w:right="141" w:hanging="11"/>
        <w:rPr>
          <w:rFonts w:ascii="Times New Roman" w:hAnsi="Times New Roman" w:cs="Times New Roman"/>
          <w:sz w:val="28"/>
          <w:szCs w:val="28"/>
          <w:lang w:val="en-US"/>
        </w:rPr>
      </w:pPr>
      <w:r w:rsidRPr="00042BE3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25" type="#_x0000_t75" style="width:467.4pt;height:350.4pt">
            <v:imagedata r:id="rId47" o:title="Ubuntu-2019-05-19-20-06-42"/>
          </v:shape>
        </w:pict>
      </w:r>
    </w:p>
    <w:sectPr w:rsidR="00DA1BCD" w:rsidRPr="00DA1BCD" w:rsidSect="006231D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35925E8"/>
    <w:multiLevelType w:val="hybridMultilevel"/>
    <w:tmpl w:val="6888A340"/>
    <w:lvl w:ilvl="0" w:tplc="8918FC44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FB25B9"/>
    <w:rsid w:val="00042BE3"/>
    <w:rsid w:val="000A4084"/>
    <w:rsid w:val="000B0A6B"/>
    <w:rsid w:val="001D6241"/>
    <w:rsid w:val="00321BFC"/>
    <w:rsid w:val="00387B52"/>
    <w:rsid w:val="006231D9"/>
    <w:rsid w:val="0064054E"/>
    <w:rsid w:val="00841F10"/>
    <w:rsid w:val="00B93009"/>
    <w:rsid w:val="00D6687D"/>
    <w:rsid w:val="00DA1BCD"/>
    <w:rsid w:val="00DB68E9"/>
    <w:rsid w:val="00E31D3C"/>
    <w:rsid w:val="00E85742"/>
    <w:rsid w:val="00EF179D"/>
    <w:rsid w:val="00F572B3"/>
    <w:rsid w:val="00FB25B9"/>
    <w:rsid w:val="00FD3DA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231D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B25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B25B9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FB25B9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1183</TotalTime>
  <Pages>37</Pages>
  <Words>250</Words>
  <Characters>1431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Мышленник</dc:creator>
  <cp:keywords/>
  <dc:description/>
  <cp:lastModifiedBy>Владислав Мышленник</cp:lastModifiedBy>
  <cp:revision>6</cp:revision>
  <dcterms:created xsi:type="dcterms:W3CDTF">2019-04-20T05:16:00Z</dcterms:created>
  <dcterms:modified xsi:type="dcterms:W3CDTF">2019-05-25T04:30:00Z</dcterms:modified>
</cp:coreProperties>
</file>